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7291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1"/>
        <w:gridCol w:w="6959"/>
      </w:tblGrid>
      <w:tr w:rsidR="00A12976" w:rsidRPr="00A12976" w14:paraId="5DAA9251" w14:textId="77777777" w:rsidTr="00A12976">
        <w:trPr>
          <w:trHeight w:val="242"/>
        </w:trPr>
        <w:tc>
          <w:tcPr>
            <w:tcW w:w="4381" w:type="dxa"/>
          </w:tcPr>
          <w:p w14:paraId="445032D9" w14:textId="77777777" w:rsidR="00A12976" w:rsidRPr="00A12976" w:rsidRDefault="00A12976" w:rsidP="00A12976">
            <w:pPr>
              <w:rPr>
                <w:rFonts w:ascii="Stratum1 Medium" w:hAnsi="Stratum1 Medium" w:cs="Arial"/>
                <w:b/>
                <w:sz w:val="28"/>
                <w:szCs w:val="28"/>
              </w:rPr>
            </w:pPr>
            <w:r w:rsidRPr="00A12976">
              <w:rPr>
                <w:rFonts w:ascii="Stratum1 Medium" w:hAnsi="Stratum1 Medium" w:cs="Arial"/>
                <w:b/>
                <w:sz w:val="28"/>
                <w:szCs w:val="28"/>
              </w:rPr>
              <w:t>Description</w:t>
            </w:r>
          </w:p>
        </w:tc>
        <w:tc>
          <w:tcPr>
            <w:tcW w:w="6959" w:type="dxa"/>
          </w:tcPr>
          <w:p w14:paraId="53BB90B0" w14:textId="77777777" w:rsidR="00A12976" w:rsidRPr="00A12976" w:rsidRDefault="00A12976" w:rsidP="00A12976">
            <w:pPr>
              <w:rPr>
                <w:rFonts w:ascii="Stratum1 Medium" w:hAnsi="Stratum1 Medium" w:cs="Arial"/>
                <w:b/>
                <w:sz w:val="28"/>
                <w:szCs w:val="28"/>
              </w:rPr>
            </w:pPr>
            <w:r w:rsidRPr="00A12976">
              <w:rPr>
                <w:rFonts w:ascii="Stratum1 Medium" w:hAnsi="Stratum1 Medium" w:cs="Arial"/>
                <w:b/>
                <w:sz w:val="28"/>
                <w:szCs w:val="28"/>
              </w:rPr>
              <w:t>Within the ADA fixed route zone of 3/4 mile on either side of The COMET route</w:t>
            </w:r>
          </w:p>
        </w:tc>
      </w:tr>
      <w:tr w:rsidR="00A12976" w:rsidRPr="00A12976" w14:paraId="41261BAD" w14:textId="77777777" w:rsidTr="00A12976">
        <w:trPr>
          <w:trHeight w:val="323"/>
        </w:trPr>
        <w:tc>
          <w:tcPr>
            <w:tcW w:w="4381" w:type="dxa"/>
          </w:tcPr>
          <w:p w14:paraId="73BC1A38" w14:textId="77777777" w:rsidR="00A12976" w:rsidRPr="00A12976" w:rsidRDefault="00A12976" w:rsidP="00A12976">
            <w:pPr>
              <w:rPr>
                <w:rFonts w:ascii="Stratum1 Medium" w:hAnsi="Stratum1 Medium" w:cs="Arial"/>
                <w:b/>
                <w:sz w:val="28"/>
                <w:szCs w:val="28"/>
              </w:rPr>
            </w:pPr>
            <w:r w:rsidRPr="00A12976">
              <w:rPr>
                <w:rFonts w:ascii="Stratum1 Medium" w:hAnsi="Stratum1 Medium" w:cs="Arial"/>
                <w:b/>
                <w:sz w:val="28"/>
                <w:szCs w:val="28"/>
              </w:rPr>
              <w:t>One Way</w:t>
            </w:r>
          </w:p>
        </w:tc>
        <w:tc>
          <w:tcPr>
            <w:tcW w:w="6959" w:type="dxa"/>
          </w:tcPr>
          <w:p w14:paraId="1246CCA9" w14:textId="77777777" w:rsidR="00A12976" w:rsidRPr="00A12976" w:rsidRDefault="00A12976" w:rsidP="00A12976">
            <w:pPr>
              <w:rPr>
                <w:rFonts w:ascii="Stratum1 Medium" w:hAnsi="Stratum1 Medium" w:cs="Arial"/>
                <w:sz w:val="28"/>
                <w:szCs w:val="28"/>
              </w:rPr>
            </w:pPr>
            <w:r w:rsidRPr="00A12976">
              <w:rPr>
                <w:rFonts w:ascii="Stratum1 Medium" w:hAnsi="Stratum1 Medium" w:cs="Arial"/>
                <w:sz w:val="28"/>
                <w:szCs w:val="28"/>
              </w:rPr>
              <w:t>$4.00</w:t>
            </w:r>
          </w:p>
        </w:tc>
      </w:tr>
      <w:tr w:rsidR="00A12976" w:rsidRPr="00A12976" w14:paraId="5C590E90" w14:textId="77777777" w:rsidTr="00A12976">
        <w:trPr>
          <w:trHeight w:val="323"/>
        </w:trPr>
        <w:tc>
          <w:tcPr>
            <w:tcW w:w="4381" w:type="dxa"/>
          </w:tcPr>
          <w:p w14:paraId="6E00A319" w14:textId="77777777" w:rsidR="00A12976" w:rsidRPr="00A12976" w:rsidRDefault="00A12976" w:rsidP="00A12976">
            <w:pPr>
              <w:rPr>
                <w:rFonts w:ascii="Stratum1 Medium" w:hAnsi="Stratum1 Medium" w:cs="Arial"/>
                <w:b/>
                <w:sz w:val="28"/>
                <w:szCs w:val="28"/>
              </w:rPr>
            </w:pPr>
            <w:r w:rsidRPr="00A12976">
              <w:rPr>
                <w:rFonts w:ascii="Stratum1 Medium" w:hAnsi="Stratum1 Medium" w:cs="Arial"/>
                <w:b/>
                <w:sz w:val="28"/>
                <w:szCs w:val="28"/>
              </w:rPr>
              <w:t xml:space="preserve">10-RidePass </w:t>
            </w:r>
          </w:p>
        </w:tc>
        <w:tc>
          <w:tcPr>
            <w:tcW w:w="6959" w:type="dxa"/>
          </w:tcPr>
          <w:p w14:paraId="297DDB76" w14:textId="77777777" w:rsidR="00A12976" w:rsidRPr="00A12976" w:rsidRDefault="00A12976" w:rsidP="00A12976">
            <w:pPr>
              <w:rPr>
                <w:rFonts w:ascii="Stratum1 Medium" w:hAnsi="Stratum1 Medium" w:cs="Arial"/>
                <w:sz w:val="28"/>
                <w:szCs w:val="28"/>
              </w:rPr>
            </w:pPr>
            <w:r w:rsidRPr="00A12976">
              <w:rPr>
                <w:rFonts w:ascii="Stratum1 Medium" w:hAnsi="Stratum1 Medium" w:cs="Arial"/>
                <w:sz w:val="28"/>
                <w:szCs w:val="28"/>
              </w:rPr>
              <w:t>$40.00 ($4.00 per ride)</w:t>
            </w:r>
          </w:p>
        </w:tc>
      </w:tr>
      <w:tr w:rsidR="00A12976" w:rsidRPr="00A12976" w14:paraId="3240E166" w14:textId="77777777" w:rsidTr="00A12976">
        <w:trPr>
          <w:trHeight w:val="323"/>
        </w:trPr>
        <w:tc>
          <w:tcPr>
            <w:tcW w:w="4381" w:type="dxa"/>
          </w:tcPr>
          <w:p w14:paraId="5F909C34" w14:textId="77777777" w:rsidR="00A12976" w:rsidRPr="00A12976" w:rsidRDefault="00A12976" w:rsidP="00A12976">
            <w:pPr>
              <w:rPr>
                <w:rFonts w:ascii="Stratum1 Medium" w:hAnsi="Stratum1 Medium" w:cs="Arial"/>
                <w:b/>
                <w:sz w:val="28"/>
                <w:szCs w:val="28"/>
              </w:rPr>
            </w:pPr>
            <w:r w:rsidRPr="00A12976">
              <w:rPr>
                <w:rFonts w:ascii="Stratum1 Medium" w:hAnsi="Stratum1 Medium" w:cs="Arial"/>
                <w:b/>
                <w:sz w:val="28"/>
                <w:szCs w:val="28"/>
              </w:rPr>
              <w:t>Buddy Fare (5 or more fare paying eligible passengers traveling from/to same location)</w:t>
            </w:r>
          </w:p>
        </w:tc>
        <w:tc>
          <w:tcPr>
            <w:tcW w:w="6959" w:type="dxa"/>
          </w:tcPr>
          <w:p w14:paraId="49C55453" w14:textId="77777777" w:rsidR="00A12976" w:rsidRPr="00A12976" w:rsidRDefault="00A12976" w:rsidP="00A12976">
            <w:pPr>
              <w:rPr>
                <w:rFonts w:ascii="Stratum1 Medium" w:hAnsi="Stratum1 Medium" w:cs="Arial"/>
                <w:sz w:val="28"/>
                <w:szCs w:val="28"/>
              </w:rPr>
            </w:pPr>
            <w:r w:rsidRPr="00A12976">
              <w:rPr>
                <w:rFonts w:ascii="Stratum1 Medium" w:hAnsi="Stratum1 Medium" w:cs="Arial"/>
                <w:sz w:val="28"/>
                <w:szCs w:val="28"/>
              </w:rPr>
              <w:t>$2.00 per person</w:t>
            </w:r>
          </w:p>
        </w:tc>
      </w:tr>
    </w:tbl>
    <w:p w14:paraId="33B5EBAA" w14:textId="09D524BE" w:rsidR="00A12976" w:rsidRPr="00A12976" w:rsidRDefault="00A12976" w:rsidP="00A12976">
      <w:pPr>
        <w:jc w:val="center"/>
        <w:rPr>
          <w:rFonts w:ascii="Stratum1 Medium" w:hAnsi="Stratum1 Medium"/>
          <w:sz w:val="36"/>
          <w:szCs w:val="36"/>
        </w:rPr>
      </w:pPr>
      <w:r w:rsidRPr="00A12976">
        <w:rPr>
          <w:rFonts w:ascii="Stratum1 Medium" w:hAnsi="Stratum1 Medium"/>
          <w:sz w:val="36"/>
          <w:szCs w:val="36"/>
        </w:rPr>
        <w:t>Fixed-Route Fare Changes</w:t>
      </w:r>
    </w:p>
    <w:tbl>
      <w:tblPr>
        <w:tblStyle w:val="TableGrid"/>
        <w:tblpPr w:leftFromText="180" w:rightFromText="180" w:vertAnchor="page" w:horzAnchor="margin" w:tblpY="1861"/>
        <w:tblW w:w="0" w:type="auto"/>
        <w:tblLook w:val="04A0" w:firstRow="1" w:lastRow="0" w:firstColumn="1" w:lastColumn="0" w:noHBand="0" w:noVBand="1"/>
      </w:tblPr>
      <w:tblGrid>
        <w:gridCol w:w="3309"/>
        <w:gridCol w:w="3202"/>
        <w:gridCol w:w="3222"/>
        <w:gridCol w:w="3217"/>
      </w:tblGrid>
      <w:tr w:rsidR="00A12976" w:rsidRPr="00A12976" w14:paraId="0E34ADAD" w14:textId="77777777" w:rsidTr="00A12976">
        <w:tc>
          <w:tcPr>
            <w:tcW w:w="3309" w:type="dxa"/>
          </w:tcPr>
          <w:tbl>
            <w:tblPr>
              <w:tblpPr w:leftFromText="180" w:rightFromText="180" w:vertAnchor="text" w:horzAnchor="page" w:tblpX="526" w:tblpY="29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09"/>
            </w:tblGrid>
            <w:tr w:rsidR="00A12976" w:rsidRPr="00A12976" w14:paraId="5FB94496" w14:textId="77777777" w:rsidTr="0071729E">
              <w:trPr>
                <w:trHeight w:val="120"/>
              </w:trPr>
              <w:tc>
                <w:tcPr>
                  <w:tcW w:w="0" w:type="auto"/>
                </w:tcPr>
                <w:p w14:paraId="2840F9BB" w14:textId="77777777" w:rsidR="00A12976" w:rsidRPr="00A12976" w:rsidRDefault="00A12976" w:rsidP="00A12976">
                  <w:pPr>
                    <w:adjustRightInd w:val="0"/>
                    <w:rPr>
                      <w:rFonts w:ascii="Stratum1 Medium" w:hAnsi="Stratum1 Medium" w:cs="Calibri"/>
                      <w:color w:val="000000"/>
                    </w:rPr>
                  </w:pPr>
                  <w:r w:rsidRPr="00A12976">
                    <w:rPr>
                      <w:rFonts w:ascii="Stratum1 Medium" w:hAnsi="Stratum1 Medium" w:cs="Calibri"/>
                      <w:b/>
                      <w:bCs/>
                      <w:color w:val="000000"/>
                    </w:rPr>
                    <w:t xml:space="preserve">Description </w:t>
                  </w:r>
                </w:p>
              </w:tc>
            </w:tr>
          </w:tbl>
          <w:p w14:paraId="61891D89" w14:textId="77777777" w:rsidR="00A12976" w:rsidRPr="00A12976" w:rsidRDefault="00A12976" w:rsidP="00A12976">
            <w:pPr>
              <w:rPr>
                <w:rFonts w:ascii="Stratum1 Medium" w:hAnsi="Stratum1 Medium"/>
              </w:rPr>
            </w:pPr>
          </w:p>
        </w:tc>
        <w:tc>
          <w:tcPr>
            <w:tcW w:w="3202" w:type="dxa"/>
          </w:tcPr>
          <w:p w14:paraId="643EF1F3" w14:textId="77777777" w:rsidR="00A12976" w:rsidRPr="00A12976" w:rsidRDefault="00A12976" w:rsidP="00A12976">
            <w:pPr>
              <w:pStyle w:val="Default"/>
              <w:rPr>
                <w:rFonts w:ascii="Stratum1 Medium" w:hAnsi="Stratum1 Medium"/>
                <w:b/>
                <w:bCs/>
                <w:sz w:val="22"/>
                <w:szCs w:val="22"/>
              </w:rPr>
            </w:pPr>
            <w:r w:rsidRPr="00A12976">
              <w:rPr>
                <w:rFonts w:ascii="Stratum1 Medium" w:hAnsi="Stratum1 Medium"/>
                <w:b/>
                <w:bCs/>
                <w:sz w:val="22"/>
                <w:szCs w:val="22"/>
              </w:rPr>
              <w:t xml:space="preserve">Basic </w:t>
            </w:r>
          </w:p>
          <w:p w14:paraId="5DD4E7AB" w14:textId="77777777" w:rsidR="00A12976" w:rsidRPr="00A12976" w:rsidRDefault="00A12976" w:rsidP="00A12976">
            <w:pPr>
              <w:pStyle w:val="Default"/>
              <w:rPr>
                <w:rFonts w:ascii="Stratum1 Medium" w:hAnsi="Stratum1 Medium"/>
                <w:sz w:val="22"/>
                <w:szCs w:val="22"/>
              </w:rPr>
            </w:pPr>
            <w:r w:rsidRPr="00A12976">
              <w:rPr>
                <w:rFonts w:ascii="Stratum1 Medium" w:hAnsi="Stratum1 Medium"/>
                <w:sz w:val="22"/>
                <w:szCs w:val="22"/>
              </w:rPr>
              <w:t>•Any passenger not eligible for discount fare with qualifying ID</w:t>
            </w:r>
          </w:p>
          <w:p w14:paraId="4BC876A5" w14:textId="77777777" w:rsidR="00A12976" w:rsidRPr="00A12976" w:rsidRDefault="00A12976" w:rsidP="00A12976">
            <w:pPr>
              <w:rPr>
                <w:rFonts w:ascii="Stratum1 Medium" w:hAnsi="Stratum1 Medium"/>
              </w:rPr>
            </w:pPr>
          </w:p>
        </w:tc>
        <w:tc>
          <w:tcPr>
            <w:tcW w:w="3222" w:type="dxa"/>
          </w:tcPr>
          <w:p w14:paraId="647C6484" w14:textId="77777777" w:rsidR="00A12976" w:rsidRPr="00A12976" w:rsidRDefault="00A12976" w:rsidP="00A12976">
            <w:pPr>
              <w:pStyle w:val="Default"/>
              <w:rPr>
                <w:rFonts w:ascii="Stratum1 Medium" w:hAnsi="Stratum1 Medium"/>
                <w:sz w:val="22"/>
                <w:szCs w:val="22"/>
              </w:rPr>
            </w:pPr>
            <w:r w:rsidRPr="00A12976">
              <w:rPr>
                <w:rFonts w:ascii="Stratum1 Medium" w:hAnsi="Stratum1 Medium"/>
                <w:b/>
                <w:bCs/>
                <w:sz w:val="22"/>
                <w:szCs w:val="22"/>
              </w:rPr>
              <w:t xml:space="preserve">Discount* </w:t>
            </w:r>
          </w:p>
          <w:p w14:paraId="13290E39" w14:textId="77777777" w:rsidR="00A12976" w:rsidRPr="00A12976" w:rsidRDefault="00A12976" w:rsidP="00A12976">
            <w:pPr>
              <w:pStyle w:val="Default"/>
              <w:rPr>
                <w:rFonts w:ascii="Stratum1 Medium" w:hAnsi="Stratum1 Medium"/>
                <w:sz w:val="22"/>
                <w:szCs w:val="22"/>
              </w:rPr>
            </w:pPr>
            <w:r w:rsidRPr="00A12976">
              <w:rPr>
                <w:rFonts w:ascii="Stratum1 Medium" w:hAnsi="Stratum1 Medium"/>
                <w:sz w:val="22"/>
                <w:szCs w:val="22"/>
              </w:rPr>
              <w:t>•Seniors age 65 &amp; older</w:t>
            </w:r>
          </w:p>
          <w:p w14:paraId="29135442" w14:textId="77777777" w:rsidR="00A12976" w:rsidRPr="00A12976" w:rsidRDefault="00A12976" w:rsidP="00A12976">
            <w:pPr>
              <w:pStyle w:val="Default"/>
              <w:rPr>
                <w:rFonts w:ascii="Stratum1 Medium" w:hAnsi="Stratum1 Medium"/>
                <w:sz w:val="22"/>
                <w:szCs w:val="22"/>
              </w:rPr>
            </w:pPr>
            <w:r w:rsidRPr="00A12976">
              <w:rPr>
                <w:rFonts w:ascii="Stratum1 Medium" w:hAnsi="Stratum1 Medium"/>
                <w:sz w:val="22"/>
                <w:szCs w:val="22"/>
              </w:rPr>
              <w:t>•Persons with Disabilities</w:t>
            </w:r>
          </w:p>
          <w:p w14:paraId="6594409D" w14:textId="77777777" w:rsidR="00A12976" w:rsidRPr="00A12976" w:rsidRDefault="00A12976" w:rsidP="00A12976">
            <w:pPr>
              <w:pStyle w:val="Default"/>
              <w:rPr>
                <w:rFonts w:ascii="Stratum1 Medium" w:hAnsi="Stratum1 Medium"/>
                <w:sz w:val="22"/>
                <w:szCs w:val="22"/>
              </w:rPr>
            </w:pPr>
            <w:r w:rsidRPr="00A12976">
              <w:rPr>
                <w:rFonts w:ascii="Stratum1 Medium" w:hAnsi="Stratum1 Medium"/>
                <w:sz w:val="22"/>
                <w:szCs w:val="22"/>
              </w:rPr>
              <w:t>•Veterans</w:t>
            </w:r>
          </w:p>
          <w:p w14:paraId="037FC2AC" w14:textId="77777777" w:rsidR="00A12976" w:rsidRPr="00A12976" w:rsidRDefault="00A12976" w:rsidP="00A12976">
            <w:pPr>
              <w:pStyle w:val="Default"/>
              <w:rPr>
                <w:rFonts w:ascii="Stratum1 Medium" w:hAnsi="Stratum1 Medium"/>
                <w:sz w:val="22"/>
                <w:szCs w:val="22"/>
              </w:rPr>
            </w:pPr>
            <w:r w:rsidRPr="00A12976">
              <w:rPr>
                <w:rFonts w:ascii="Stratum1 Medium" w:hAnsi="Stratum1 Medium"/>
                <w:sz w:val="22"/>
                <w:szCs w:val="22"/>
              </w:rPr>
              <w:t>•Medicare Card Holders</w:t>
            </w:r>
          </w:p>
          <w:p w14:paraId="575BE8B8" w14:textId="77777777" w:rsidR="00A12976" w:rsidRPr="00A12976" w:rsidRDefault="00A12976" w:rsidP="00A12976">
            <w:pPr>
              <w:pStyle w:val="Default"/>
              <w:rPr>
                <w:rFonts w:ascii="Stratum1 Medium" w:hAnsi="Stratum1 Medium"/>
                <w:sz w:val="22"/>
                <w:szCs w:val="22"/>
              </w:rPr>
            </w:pPr>
            <w:r w:rsidRPr="00A12976">
              <w:rPr>
                <w:rFonts w:ascii="Stratum1 Medium" w:hAnsi="Stratum1 Medium"/>
                <w:sz w:val="22"/>
                <w:szCs w:val="22"/>
              </w:rPr>
              <w:t>•Youth 16 to 18 years old with The COMET Half Fare ID Card</w:t>
            </w:r>
          </w:p>
        </w:tc>
        <w:tc>
          <w:tcPr>
            <w:tcW w:w="3217" w:type="dxa"/>
          </w:tcPr>
          <w:p w14:paraId="7BFBC96F" w14:textId="77777777" w:rsidR="00A12976" w:rsidRPr="00A12976" w:rsidRDefault="00A12976" w:rsidP="00A12976">
            <w:pPr>
              <w:pStyle w:val="Default"/>
              <w:rPr>
                <w:rFonts w:ascii="Stratum1 Medium" w:hAnsi="Stratum1 Medium"/>
                <w:sz w:val="22"/>
                <w:szCs w:val="22"/>
              </w:rPr>
            </w:pPr>
            <w:r w:rsidRPr="00A12976">
              <w:rPr>
                <w:rFonts w:ascii="Stratum1 Medium" w:hAnsi="Stratum1 Medium"/>
                <w:b/>
                <w:bCs/>
                <w:sz w:val="22"/>
                <w:szCs w:val="22"/>
              </w:rPr>
              <w:t xml:space="preserve">Commuter Express </w:t>
            </w:r>
          </w:p>
          <w:p w14:paraId="056BAB6D" w14:textId="77777777" w:rsidR="00A12976" w:rsidRPr="00A12976" w:rsidRDefault="00A12976" w:rsidP="00A12976">
            <w:pPr>
              <w:pStyle w:val="Default"/>
              <w:rPr>
                <w:rFonts w:ascii="Stratum1 Medium" w:hAnsi="Stratum1 Medium"/>
                <w:sz w:val="22"/>
                <w:szCs w:val="22"/>
              </w:rPr>
            </w:pPr>
            <w:r w:rsidRPr="00A12976">
              <w:rPr>
                <w:rFonts w:ascii="Stratum1 Medium" w:hAnsi="Stratum1 Medium"/>
                <w:b/>
                <w:bCs/>
                <w:sz w:val="22"/>
                <w:szCs w:val="22"/>
              </w:rPr>
              <w:t xml:space="preserve">(44X, 52X, 92X, 93X) </w:t>
            </w:r>
          </w:p>
          <w:p w14:paraId="0E9C3111" w14:textId="77777777" w:rsidR="00A12976" w:rsidRPr="00A12976" w:rsidRDefault="00A12976" w:rsidP="00A12976">
            <w:pPr>
              <w:pStyle w:val="Default"/>
              <w:rPr>
                <w:rFonts w:ascii="Stratum1 Medium" w:hAnsi="Stratum1 Medium"/>
                <w:sz w:val="22"/>
                <w:szCs w:val="22"/>
              </w:rPr>
            </w:pPr>
            <w:r w:rsidRPr="00A12976">
              <w:rPr>
                <w:rFonts w:ascii="Stratum1 Medium" w:hAnsi="Stratum1 Medium"/>
                <w:sz w:val="22"/>
                <w:szCs w:val="22"/>
              </w:rPr>
              <w:t>•All customers riding peak-period express routes only.</w:t>
            </w:r>
          </w:p>
          <w:p w14:paraId="1913230F" w14:textId="77777777" w:rsidR="00A12976" w:rsidRPr="00A12976" w:rsidRDefault="00A12976" w:rsidP="00A12976">
            <w:pPr>
              <w:rPr>
                <w:rFonts w:ascii="Stratum1 Medium" w:hAnsi="Stratum1 Medium"/>
              </w:rPr>
            </w:pPr>
          </w:p>
        </w:tc>
      </w:tr>
      <w:tr w:rsidR="00A12976" w:rsidRPr="00A12976" w14:paraId="6D7B9854" w14:textId="77777777" w:rsidTr="00A12976">
        <w:trPr>
          <w:trHeight w:val="398"/>
        </w:trPr>
        <w:tc>
          <w:tcPr>
            <w:tcW w:w="33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30"/>
              <w:gridCol w:w="222"/>
              <w:gridCol w:w="222"/>
              <w:gridCol w:w="236"/>
            </w:tblGrid>
            <w:tr w:rsidR="00A12976" w:rsidRPr="00A12976" w14:paraId="00F662BE" w14:textId="77777777" w:rsidTr="0071729E">
              <w:trPr>
                <w:trHeight w:val="120"/>
              </w:trPr>
              <w:tc>
                <w:tcPr>
                  <w:tcW w:w="0" w:type="auto"/>
                </w:tcPr>
                <w:p w14:paraId="15F7744E" w14:textId="77777777" w:rsidR="00A12976" w:rsidRPr="00A12976" w:rsidRDefault="00A12976" w:rsidP="00A12976">
                  <w:pPr>
                    <w:framePr w:hSpace="180" w:wrap="around" w:vAnchor="page" w:hAnchor="margin" w:y="1861"/>
                    <w:adjustRightInd w:val="0"/>
                    <w:rPr>
                      <w:rFonts w:ascii="Stratum1 Medium" w:hAnsi="Stratum1 Medium" w:cs="Calibri"/>
                      <w:color w:val="000000"/>
                    </w:rPr>
                  </w:pPr>
                  <w:r w:rsidRPr="00A12976">
                    <w:rPr>
                      <w:rFonts w:ascii="Stratum1 Medium" w:hAnsi="Stratum1 Medium" w:cs="Calibri"/>
                      <w:b/>
                      <w:bCs/>
                      <w:color w:val="000000"/>
                    </w:rPr>
                    <w:t xml:space="preserve">One Way </w:t>
                  </w:r>
                </w:p>
              </w:tc>
              <w:tc>
                <w:tcPr>
                  <w:tcW w:w="0" w:type="auto"/>
                </w:tcPr>
                <w:p w14:paraId="51359F7D" w14:textId="77777777" w:rsidR="00A12976" w:rsidRPr="00A12976" w:rsidRDefault="00A12976" w:rsidP="00A12976">
                  <w:pPr>
                    <w:framePr w:hSpace="180" w:wrap="around" w:vAnchor="page" w:hAnchor="margin" w:y="1861"/>
                    <w:adjustRightInd w:val="0"/>
                    <w:rPr>
                      <w:rFonts w:ascii="Stratum1 Medium" w:hAnsi="Stratum1 Medium" w:cs="Calibri"/>
                      <w:color w:val="000000"/>
                    </w:rPr>
                  </w:pPr>
                </w:p>
              </w:tc>
              <w:tc>
                <w:tcPr>
                  <w:tcW w:w="0" w:type="auto"/>
                </w:tcPr>
                <w:p w14:paraId="11345F5F" w14:textId="77777777" w:rsidR="00A12976" w:rsidRPr="00A12976" w:rsidRDefault="00A12976" w:rsidP="00A12976">
                  <w:pPr>
                    <w:framePr w:hSpace="180" w:wrap="around" w:vAnchor="page" w:hAnchor="margin" w:y="1861"/>
                    <w:adjustRightInd w:val="0"/>
                    <w:rPr>
                      <w:rFonts w:ascii="Stratum1 Medium" w:hAnsi="Stratum1 Medium" w:cs="Calibri"/>
                      <w:color w:val="000000"/>
                    </w:rPr>
                  </w:pPr>
                </w:p>
              </w:tc>
              <w:tc>
                <w:tcPr>
                  <w:tcW w:w="236" w:type="dxa"/>
                </w:tcPr>
                <w:p w14:paraId="213B74A3" w14:textId="77777777" w:rsidR="00A12976" w:rsidRPr="00A12976" w:rsidRDefault="00A12976" w:rsidP="00A12976">
                  <w:pPr>
                    <w:framePr w:hSpace="180" w:wrap="around" w:vAnchor="page" w:hAnchor="margin" w:y="1861"/>
                    <w:adjustRightInd w:val="0"/>
                    <w:rPr>
                      <w:rFonts w:ascii="Stratum1 Medium" w:hAnsi="Stratum1 Medium" w:cs="Calibri"/>
                      <w:color w:val="000000"/>
                    </w:rPr>
                  </w:pPr>
                </w:p>
              </w:tc>
            </w:tr>
          </w:tbl>
          <w:p w14:paraId="0736B81E" w14:textId="77777777" w:rsidR="00A12976" w:rsidRPr="00A12976" w:rsidRDefault="00A12976" w:rsidP="00A12976">
            <w:pPr>
              <w:rPr>
                <w:rFonts w:ascii="Stratum1 Medium" w:hAnsi="Stratum1 Medium"/>
              </w:rPr>
            </w:pPr>
          </w:p>
        </w:tc>
        <w:tc>
          <w:tcPr>
            <w:tcW w:w="3202" w:type="dxa"/>
          </w:tcPr>
          <w:p w14:paraId="59420701" w14:textId="77777777" w:rsidR="00A12976" w:rsidRPr="00A12976" w:rsidRDefault="00A12976" w:rsidP="00A12976">
            <w:pPr>
              <w:rPr>
                <w:rFonts w:ascii="Stratum1 Medium" w:hAnsi="Stratum1 Medium"/>
              </w:rPr>
            </w:pPr>
            <w:r w:rsidRPr="00A12976">
              <w:rPr>
                <w:rFonts w:ascii="Stratum1 Medium" w:hAnsi="Stratum1 Medium" w:cs="Calibri"/>
                <w:color w:val="000000"/>
              </w:rPr>
              <w:t>$2.00</w:t>
            </w:r>
          </w:p>
        </w:tc>
        <w:tc>
          <w:tcPr>
            <w:tcW w:w="3222" w:type="dxa"/>
          </w:tcPr>
          <w:p w14:paraId="551387DE" w14:textId="77777777" w:rsidR="00A12976" w:rsidRPr="00A12976" w:rsidRDefault="00A12976" w:rsidP="00A12976">
            <w:pPr>
              <w:rPr>
                <w:rFonts w:ascii="Stratum1 Medium" w:hAnsi="Stratum1 Medium"/>
              </w:rPr>
            </w:pPr>
            <w:r w:rsidRPr="00A12976">
              <w:rPr>
                <w:rFonts w:ascii="Stratum1 Medium" w:hAnsi="Stratum1 Medium" w:cs="Calibri"/>
                <w:color w:val="000000"/>
              </w:rPr>
              <w:t>$1.00</w:t>
            </w:r>
          </w:p>
        </w:tc>
        <w:tc>
          <w:tcPr>
            <w:tcW w:w="321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8"/>
            </w:tblGrid>
            <w:tr w:rsidR="00A12976" w:rsidRPr="00A12976" w14:paraId="44824481" w14:textId="77777777" w:rsidTr="0071729E">
              <w:trPr>
                <w:trHeight w:val="120"/>
              </w:trPr>
              <w:tc>
                <w:tcPr>
                  <w:tcW w:w="0" w:type="auto"/>
                </w:tcPr>
                <w:p w14:paraId="6950315A" w14:textId="77777777" w:rsidR="00A12976" w:rsidRPr="00A12976" w:rsidRDefault="00A12976" w:rsidP="00A12976">
                  <w:pPr>
                    <w:framePr w:hSpace="180" w:wrap="around" w:vAnchor="page" w:hAnchor="margin" w:y="1861"/>
                    <w:adjustRightInd w:val="0"/>
                    <w:rPr>
                      <w:rFonts w:ascii="Stratum1 Medium" w:hAnsi="Stratum1 Medium" w:cs="Calibri"/>
                      <w:color w:val="000000"/>
                    </w:rPr>
                  </w:pPr>
                  <w:r w:rsidRPr="00A12976">
                    <w:rPr>
                      <w:rFonts w:ascii="Stratum1 Medium" w:hAnsi="Stratum1 Medium" w:cs="Calibri"/>
                      <w:color w:val="000000"/>
                    </w:rPr>
                    <w:t xml:space="preserve">$4.00 </w:t>
                  </w:r>
                </w:p>
              </w:tc>
            </w:tr>
          </w:tbl>
          <w:p w14:paraId="548AD789" w14:textId="77777777" w:rsidR="00A12976" w:rsidRPr="00A12976" w:rsidRDefault="00A12976" w:rsidP="00A12976">
            <w:pPr>
              <w:rPr>
                <w:rFonts w:ascii="Stratum1 Medium" w:hAnsi="Stratum1 Medium"/>
              </w:rPr>
            </w:pPr>
          </w:p>
        </w:tc>
      </w:tr>
      <w:tr w:rsidR="00A12976" w:rsidRPr="00A12976" w14:paraId="5A0594CF" w14:textId="77777777" w:rsidTr="00A12976">
        <w:tc>
          <w:tcPr>
            <w:tcW w:w="3309" w:type="dxa"/>
          </w:tcPr>
          <w:p w14:paraId="398FCE7E" w14:textId="77777777" w:rsidR="00A12976" w:rsidRPr="00A12976" w:rsidRDefault="00A12976" w:rsidP="00A12976">
            <w:pPr>
              <w:rPr>
                <w:rFonts w:ascii="Stratum1 Medium" w:hAnsi="Stratum1 Medium"/>
              </w:rPr>
            </w:pPr>
            <w:r w:rsidRPr="00A12976">
              <w:rPr>
                <w:rFonts w:ascii="Stratum1 Medium" w:hAnsi="Stratum1 Medium" w:cs="Calibri"/>
                <w:b/>
                <w:bCs/>
                <w:color w:val="000000"/>
              </w:rPr>
              <w:t>All Access Day Pass</w:t>
            </w:r>
          </w:p>
        </w:tc>
        <w:tc>
          <w:tcPr>
            <w:tcW w:w="3202" w:type="dxa"/>
          </w:tcPr>
          <w:p w14:paraId="5CF19AE7" w14:textId="77777777" w:rsidR="00A12976" w:rsidRPr="00A12976" w:rsidRDefault="00A12976" w:rsidP="00A12976">
            <w:pPr>
              <w:rPr>
                <w:rFonts w:ascii="Stratum1 Medium" w:hAnsi="Stratum1 Medium"/>
              </w:rPr>
            </w:pPr>
            <w:r w:rsidRPr="00A12976">
              <w:rPr>
                <w:rFonts w:ascii="Stratum1 Medium" w:hAnsi="Stratum1 Medium" w:cs="Calibri"/>
                <w:color w:val="000000"/>
              </w:rPr>
              <w:t>$4.00</w:t>
            </w:r>
          </w:p>
        </w:tc>
        <w:tc>
          <w:tcPr>
            <w:tcW w:w="3222" w:type="dxa"/>
          </w:tcPr>
          <w:p w14:paraId="3BD075AC" w14:textId="77777777" w:rsidR="00A12976" w:rsidRPr="00A12976" w:rsidRDefault="00A12976" w:rsidP="00A12976">
            <w:pPr>
              <w:rPr>
                <w:rFonts w:ascii="Stratum1 Medium" w:hAnsi="Stratum1 Medium"/>
              </w:rPr>
            </w:pPr>
            <w:r w:rsidRPr="00A12976">
              <w:rPr>
                <w:rFonts w:ascii="Stratum1 Medium" w:hAnsi="Stratum1 Medium" w:cs="Calibri"/>
                <w:color w:val="000000"/>
              </w:rPr>
              <w:t>$2.00</w:t>
            </w:r>
          </w:p>
        </w:tc>
        <w:tc>
          <w:tcPr>
            <w:tcW w:w="3217" w:type="dxa"/>
          </w:tcPr>
          <w:p w14:paraId="473F1496" w14:textId="77777777" w:rsidR="00A12976" w:rsidRPr="00A12976" w:rsidRDefault="00A12976" w:rsidP="00A12976">
            <w:pPr>
              <w:rPr>
                <w:rFonts w:ascii="Stratum1 Medium" w:hAnsi="Stratum1 Medium"/>
              </w:rPr>
            </w:pPr>
            <w:r w:rsidRPr="00A12976">
              <w:rPr>
                <w:rFonts w:ascii="Stratum1 Medium" w:hAnsi="Stratum1 Medium" w:cs="Calibri"/>
                <w:color w:val="000000"/>
              </w:rPr>
              <w:t>$6.00</w:t>
            </w:r>
          </w:p>
        </w:tc>
      </w:tr>
      <w:tr w:rsidR="00A12976" w:rsidRPr="00A12976" w14:paraId="0B961963" w14:textId="77777777" w:rsidTr="00A12976">
        <w:tc>
          <w:tcPr>
            <w:tcW w:w="3309" w:type="dxa"/>
          </w:tcPr>
          <w:p w14:paraId="232AACA2" w14:textId="77777777" w:rsidR="00A12976" w:rsidRPr="00A12976" w:rsidRDefault="00A12976" w:rsidP="00A12976">
            <w:pPr>
              <w:rPr>
                <w:rFonts w:ascii="Stratum1 Medium" w:hAnsi="Stratum1 Medium"/>
              </w:rPr>
            </w:pPr>
            <w:r w:rsidRPr="00A12976">
              <w:rPr>
                <w:rFonts w:ascii="Stratum1 Medium" w:hAnsi="Stratum1 Medium" w:cs="Calibri"/>
                <w:b/>
                <w:bCs/>
                <w:color w:val="000000"/>
              </w:rPr>
              <w:t>Route Deviation Fare on Flex Routes</w:t>
            </w:r>
          </w:p>
        </w:tc>
        <w:tc>
          <w:tcPr>
            <w:tcW w:w="3202" w:type="dxa"/>
          </w:tcPr>
          <w:p w14:paraId="372D77C0" w14:textId="77777777" w:rsidR="00A12976" w:rsidRPr="00A12976" w:rsidRDefault="00A12976" w:rsidP="00A12976">
            <w:pPr>
              <w:rPr>
                <w:rFonts w:ascii="Stratum1 Medium" w:hAnsi="Stratum1 Medium"/>
              </w:rPr>
            </w:pPr>
            <w:r w:rsidRPr="00A12976">
              <w:rPr>
                <w:rFonts w:ascii="Stratum1 Medium" w:hAnsi="Stratum1 Medium" w:cs="Calibri"/>
                <w:color w:val="000000"/>
              </w:rPr>
              <w:t>+$2.00</w:t>
            </w:r>
          </w:p>
        </w:tc>
        <w:tc>
          <w:tcPr>
            <w:tcW w:w="3222" w:type="dxa"/>
          </w:tcPr>
          <w:p w14:paraId="6657E3BA" w14:textId="77777777" w:rsidR="00A12976" w:rsidRPr="00A12976" w:rsidRDefault="00A12976" w:rsidP="00A12976">
            <w:pPr>
              <w:rPr>
                <w:rFonts w:ascii="Stratum1 Medium" w:hAnsi="Stratum1 Medium"/>
              </w:rPr>
            </w:pPr>
            <w:r w:rsidRPr="00A12976">
              <w:rPr>
                <w:rFonts w:ascii="Stratum1 Medium" w:hAnsi="Stratum1 Medium" w:cs="Calibri"/>
                <w:color w:val="000000"/>
              </w:rPr>
              <w:t>+$1.00</w:t>
            </w:r>
          </w:p>
        </w:tc>
        <w:tc>
          <w:tcPr>
            <w:tcW w:w="321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82"/>
              <w:gridCol w:w="222"/>
            </w:tblGrid>
            <w:tr w:rsidR="00A12976" w:rsidRPr="00A12976" w14:paraId="497DB149" w14:textId="77777777" w:rsidTr="0071729E">
              <w:trPr>
                <w:trHeight w:val="122"/>
              </w:trPr>
              <w:tc>
                <w:tcPr>
                  <w:tcW w:w="0" w:type="auto"/>
                </w:tcPr>
                <w:p w14:paraId="54C854C0" w14:textId="77777777" w:rsidR="00A12976" w:rsidRPr="00A12976" w:rsidRDefault="00A12976" w:rsidP="00A12976">
                  <w:pPr>
                    <w:framePr w:hSpace="180" w:wrap="around" w:vAnchor="page" w:hAnchor="margin" w:y="1861"/>
                    <w:adjustRightInd w:val="0"/>
                    <w:rPr>
                      <w:rFonts w:ascii="Stratum1 Medium" w:hAnsi="Stratum1 Medium" w:cs="Calibri"/>
                      <w:color w:val="000000"/>
                    </w:rPr>
                  </w:pPr>
                  <w:r w:rsidRPr="00A12976">
                    <w:rPr>
                      <w:rFonts w:ascii="Stratum1 Medium" w:hAnsi="Stratum1 Medium" w:cs="Calibri"/>
                      <w:color w:val="000000"/>
                    </w:rPr>
                    <w:t>N/A</w:t>
                  </w:r>
                </w:p>
              </w:tc>
              <w:tc>
                <w:tcPr>
                  <w:tcW w:w="0" w:type="auto"/>
                </w:tcPr>
                <w:p w14:paraId="24681F18" w14:textId="77777777" w:rsidR="00A12976" w:rsidRPr="00A12976" w:rsidRDefault="00A12976" w:rsidP="00A12976">
                  <w:pPr>
                    <w:framePr w:hSpace="180" w:wrap="around" w:vAnchor="page" w:hAnchor="margin" w:y="1861"/>
                    <w:adjustRightInd w:val="0"/>
                    <w:jc w:val="both"/>
                    <w:rPr>
                      <w:rFonts w:ascii="Stratum1 Medium" w:hAnsi="Stratum1 Medium" w:cs="Calibri"/>
                      <w:color w:val="000000"/>
                    </w:rPr>
                  </w:pPr>
                </w:p>
              </w:tc>
            </w:tr>
          </w:tbl>
          <w:p w14:paraId="760727FD" w14:textId="77777777" w:rsidR="00A12976" w:rsidRPr="00A12976" w:rsidRDefault="00A12976" w:rsidP="00A12976">
            <w:pPr>
              <w:rPr>
                <w:rFonts w:ascii="Stratum1 Medium" w:hAnsi="Stratum1 Medium"/>
              </w:rPr>
            </w:pPr>
          </w:p>
        </w:tc>
      </w:tr>
      <w:tr w:rsidR="00A12976" w:rsidRPr="00A12976" w14:paraId="3A5270E2" w14:textId="77777777" w:rsidTr="00A12976">
        <w:trPr>
          <w:trHeight w:val="560"/>
        </w:trPr>
        <w:tc>
          <w:tcPr>
            <w:tcW w:w="3309" w:type="dxa"/>
          </w:tcPr>
          <w:p w14:paraId="1858A3D7" w14:textId="77777777" w:rsidR="00A12976" w:rsidRPr="00A12976" w:rsidRDefault="00A12976" w:rsidP="00A12976">
            <w:pPr>
              <w:widowControl/>
              <w:adjustRightInd w:val="0"/>
              <w:rPr>
                <w:rFonts w:ascii="Stratum1 Medium" w:hAnsi="Stratum1 Medium" w:cs="Calibri"/>
                <w:color w:val="000000"/>
              </w:rPr>
            </w:pPr>
            <w:r w:rsidRPr="00A12976">
              <w:rPr>
                <w:rFonts w:ascii="Stratum1 Medium" w:hAnsi="Stratum1 Medium" w:cs="Calibri"/>
                <w:b/>
                <w:bCs/>
                <w:color w:val="000000"/>
              </w:rPr>
              <w:t xml:space="preserve">Transfer (60 minutes only) </w:t>
            </w:r>
          </w:p>
          <w:p w14:paraId="1B921D6A" w14:textId="77777777" w:rsidR="00A12976" w:rsidRPr="00A12976" w:rsidRDefault="00A12976" w:rsidP="00A12976">
            <w:pPr>
              <w:rPr>
                <w:rFonts w:ascii="Stratum1 Medium" w:hAnsi="Stratum1 Medium" w:cs="Calibri"/>
                <w:b/>
                <w:bCs/>
                <w:color w:val="000000"/>
              </w:rPr>
            </w:pPr>
            <w:r w:rsidRPr="00A12976">
              <w:rPr>
                <w:rFonts w:ascii="Stratum1 Medium" w:hAnsi="Stratum1 Medium" w:cs="Calibri"/>
                <w:b/>
                <w:bCs/>
                <w:i/>
                <w:iCs/>
                <w:color w:val="000000"/>
              </w:rPr>
              <w:t>Requires COMET Card</w:t>
            </w:r>
          </w:p>
        </w:tc>
        <w:tc>
          <w:tcPr>
            <w:tcW w:w="3202" w:type="dxa"/>
          </w:tcPr>
          <w:p w14:paraId="4F7F28B9" w14:textId="77777777" w:rsidR="00A12976" w:rsidRPr="00A12976" w:rsidRDefault="00A12976" w:rsidP="00A12976">
            <w:pPr>
              <w:rPr>
                <w:rFonts w:ascii="Stratum1 Medium" w:hAnsi="Stratum1 Medium" w:cs="Calibri"/>
                <w:color w:val="000000"/>
              </w:rPr>
            </w:pPr>
            <w:r w:rsidRPr="00A12976">
              <w:rPr>
                <w:rFonts w:ascii="Stratum1 Medium" w:hAnsi="Stratum1 Medium" w:cs="Calibri"/>
                <w:color w:val="000000"/>
              </w:rPr>
              <w:t>FREE</w:t>
            </w:r>
          </w:p>
        </w:tc>
        <w:tc>
          <w:tcPr>
            <w:tcW w:w="3222" w:type="dxa"/>
          </w:tcPr>
          <w:p w14:paraId="5C4A2A68" w14:textId="77777777" w:rsidR="00A12976" w:rsidRPr="00A12976" w:rsidRDefault="00A12976" w:rsidP="00A12976">
            <w:pPr>
              <w:rPr>
                <w:rFonts w:ascii="Stratum1 Medium" w:hAnsi="Stratum1 Medium" w:cs="Calibri"/>
                <w:color w:val="000000"/>
              </w:rPr>
            </w:pPr>
            <w:r w:rsidRPr="00A12976">
              <w:rPr>
                <w:rFonts w:ascii="Stratum1 Medium" w:hAnsi="Stratum1 Medium" w:cs="Calibri"/>
                <w:color w:val="000000"/>
              </w:rPr>
              <w:t>FREE</w:t>
            </w:r>
          </w:p>
        </w:tc>
        <w:tc>
          <w:tcPr>
            <w:tcW w:w="3217" w:type="dxa"/>
          </w:tcPr>
          <w:p w14:paraId="2449B285" w14:textId="77777777" w:rsidR="00A12976" w:rsidRPr="00A12976" w:rsidRDefault="00A12976" w:rsidP="00A12976">
            <w:pPr>
              <w:widowControl/>
              <w:adjustRightInd w:val="0"/>
              <w:rPr>
                <w:rFonts w:ascii="Stratum1 Medium" w:hAnsi="Stratum1 Medium" w:cs="Calibri"/>
                <w:color w:val="000000"/>
              </w:rPr>
            </w:pPr>
            <w:r w:rsidRPr="00A12976">
              <w:rPr>
                <w:rFonts w:ascii="Stratum1 Medium" w:hAnsi="Stratum1 Medium" w:cs="Calibri"/>
                <w:color w:val="000000"/>
              </w:rPr>
              <w:t>FREE</w:t>
            </w:r>
          </w:p>
        </w:tc>
      </w:tr>
      <w:tr w:rsidR="00A12976" w:rsidRPr="00A12976" w14:paraId="57EA92A0" w14:textId="77777777" w:rsidTr="00A12976">
        <w:tc>
          <w:tcPr>
            <w:tcW w:w="3309" w:type="dxa"/>
          </w:tcPr>
          <w:p w14:paraId="07C15C68" w14:textId="77777777" w:rsidR="00A12976" w:rsidRPr="00A12976" w:rsidRDefault="00A12976" w:rsidP="00A12976">
            <w:pPr>
              <w:adjustRightInd w:val="0"/>
              <w:rPr>
                <w:rFonts w:ascii="Stratum1 Medium" w:hAnsi="Stratum1 Medium" w:cs="Calibri"/>
                <w:b/>
                <w:bCs/>
                <w:color w:val="000000"/>
              </w:rPr>
            </w:pPr>
          </w:p>
        </w:tc>
        <w:tc>
          <w:tcPr>
            <w:tcW w:w="3202" w:type="dxa"/>
          </w:tcPr>
          <w:p w14:paraId="2002AE24" w14:textId="77777777" w:rsidR="00A12976" w:rsidRPr="00A12976" w:rsidRDefault="00A12976" w:rsidP="00A12976">
            <w:pPr>
              <w:rPr>
                <w:rFonts w:ascii="Stratum1 Medium" w:hAnsi="Stratum1 Medium" w:cs="Calibri"/>
                <w:color w:val="000000"/>
              </w:rPr>
            </w:pPr>
          </w:p>
        </w:tc>
        <w:tc>
          <w:tcPr>
            <w:tcW w:w="3222" w:type="dxa"/>
          </w:tcPr>
          <w:p w14:paraId="21DF62F0" w14:textId="77777777" w:rsidR="00A12976" w:rsidRPr="00A12976" w:rsidRDefault="00A12976" w:rsidP="00A12976">
            <w:pPr>
              <w:rPr>
                <w:rFonts w:ascii="Stratum1 Medium" w:hAnsi="Stratum1 Medium" w:cs="Calibri"/>
                <w:color w:val="000000"/>
              </w:rPr>
            </w:pPr>
          </w:p>
        </w:tc>
        <w:tc>
          <w:tcPr>
            <w:tcW w:w="3217" w:type="dxa"/>
          </w:tcPr>
          <w:p w14:paraId="11E34C16" w14:textId="77777777" w:rsidR="00A12976" w:rsidRPr="00A12976" w:rsidRDefault="00A12976" w:rsidP="00A12976">
            <w:pPr>
              <w:adjustRightInd w:val="0"/>
              <w:rPr>
                <w:rFonts w:ascii="Stratum1 Medium" w:hAnsi="Stratum1 Medium" w:cs="Calibri"/>
                <w:color w:val="000000"/>
              </w:rPr>
            </w:pPr>
          </w:p>
        </w:tc>
      </w:tr>
    </w:tbl>
    <w:p w14:paraId="6346A551" w14:textId="77777777" w:rsidR="00A12976" w:rsidRPr="00A12976" w:rsidRDefault="00A12976">
      <w:pPr>
        <w:rPr>
          <w:rFonts w:ascii="Stratum1 Medium" w:hAnsi="Stratum1 Medium"/>
        </w:rPr>
      </w:pPr>
    </w:p>
    <w:p w14:paraId="2D45E544" w14:textId="77777777" w:rsidR="00A12976" w:rsidRPr="00A12976" w:rsidRDefault="00A12976">
      <w:pPr>
        <w:rPr>
          <w:rFonts w:ascii="Stratum1 Medium" w:hAnsi="Stratum1 Medium"/>
        </w:rPr>
      </w:pPr>
    </w:p>
    <w:p w14:paraId="42A88555" w14:textId="77777777" w:rsidR="00A12976" w:rsidRPr="00A12976" w:rsidRDefault="00A12976" w:rsidP="00A12976">
      <w:pPr>
        <w:jc w:val="center"/>
        <w:rPr>
          <w:rFonts w:ascii="Stratum1 Medium" w:hAnsi="Stratum1 Medium"/>
        </w:rPr>
      </w:pPr>
    </w:p>
    <w:p w14:paraId="60D33E2B" w14:textId="77777777" w:rsidR="00A12976" w:rsidRPr="00A12976" w:rsidRDefault="00A12976" w:rsidP="00A12976">
      <w:pPr>
        <w:jc w:val="center"/>
        <w:rPr>
          <w:rFonts w:ascii="Stratum1 Medium" w:hAnsi="Stratum1 Medium"/>
        </w:rPr>
      </w:pPr>
    </w:p>
    <w:p w14:paraId="0F84B843" w14:textId="77777777" w:rsidR="00A12976" w:rsidRPr="00A12976" w:rsidRDefault="00A12976" w:rsidP="00A12976">
      <w:pPr>
        <w:jc w:val="center"/>
        <w:rPr>
          <w:rFonts w:ascii="Stratum1 Medium" w:hAnsi="Stratum1 Medium"/>
        </w:rPr>
      </w:pPr>
    </w:p>
    <w:p w14:paraId="43FC9672" w14:textId="77777777" w:rsidR="00A12976" w:rsidRPr="00A12976" w:rsidRDefault="00A12976" w:rsidP="00A12976">
      <w:pPr>
        <w:jc w:val="center"/>
        <w:rPr>
          <w:rFonts w:ascii="Stratum1 Medium" w:hAnsi="Stratum1 Medium"/>
        </w:rPr>
      </w:pPr>
    </w:p>
    <w:p w14:paraId="2B6C34B4" w14:textId="77777777" w:rsidR="00A12976" w:rsidRPr="00A12976" w:rsidRDefault="00A12976" w:rsidP="00A12976">
      <w:pPr>
        <w:jc w:val="center"/>
        <w:rPr>
          <w:rFonts w:ascii="Stratum1 Medium" w:hAnsi="Stratum1 Medium"/>
        </w:rPr>
      </w:pPr>
    </w:p>
    <w:p w14:paraId="24331268" w14:textId="77777777" w:rsidR="00A12976" w:rsidRPr="00A12976" w:rsidRDefault="00A12976" w:rsidP="00A12976">
      <w:pPr>
        <w:jc w:val="center"/>
        <w:rPr>
          <w:rFonts w:ascii="Stratum1 Medium" w:hAnsi="Stratum1 Medium"/>
        </w:rPr>
      </w:pPr>
    </w:p>
    <w:p w14:paraId="3825BF2A" w14:textId="77777777" w:rsidR="00A12976" w:rsidRPr="00A12976" w:rsidRDefault="00A12976" w:rsidP="00A12976">
      <w:pPr>
        <w:jc w:val="center"/>
        <w:rPr>
          <w:rFonts w:ascii="Stratum1 Medium" w:hAnsi="Stratum1 Medium"/>
        </w:rPr>
      </w:pPr>
    </w:p>
    <w:p w14:paraId="3A435A1F" w14:textId="77777777" w:rsidR="00A12976" w:rsidRPr="00A12976" w:rsidRDefault="00A12976" w:rsidP="00A12976">
      <w:pPr>
        <w:jc w:val="center"/>
        <w:rPr>
          <w:rFonts w:ascii="Stratum1 Medium" w:hAnsi="Stratum1 Medium"/>
        </w:rPr>
      </w:pPr>
    </w:p>
    <w:p w14:paraId="25E497C7" w14:textId="77777777" w:rsidR="00A12976" w:rsidRPr="00A12976" w:rsidRDefault="00A12976" w:rsidP="00A12976">
      <w:pPr>
        <w:jc w:val="center"/>
        <w:rPr>
          <w:rFonts w:ascii="Stratum1 Medium" w:hAnsi="Stratum1 Medium"/>
        </w:rPr>
      </w:pPr>
    </w:p>
    <w:p w14:paraId="7821E249" w14:textId="77777777" w:rsidR="00A12976" w:rsidRPr="00A12976" w:rsidRDefault="00A12976" w:rsidP="00A12976">
      <w:pPr>
        <w:jc w:val="center"/>
        <w:rPr>
          <w:rFonts w:ascii="Stratum1 Medium" w:hAnsi="Stratum1 Medium"/>
        </w:rPr>
      </w:pPr>
    </w:p>
    <w:p w14:paraId="7D9791A2" w14:textId="4D9F6CE8" w:rsidR="00A12976" w:rsidRPr="00A12976" w:rsidRDefault="00A12976" w:rsidP="00A12976">
      <w:pPr>
        <w:jc w:val="center"/>
        <w:rPr>
          <w:rFonts w:ascii="Stratum1 Medium" w:hAnsi="Stratum1 Medium"/>
          <w:sz w:val="36"/>
          <w:szCs w:val="36"/>
        </w:rPr>
      </w:pPr>
      <w:r w:rsidRPr="00A12976">
        <w:rPr>
          <w:rFonts w:ascii="Stratum1 Medium" w:hAnsi="Stratum1 Medium"/>
          <w:sz w:val="36"/>
          <w:szCs w:val="36"/>
        </w:rPr>
        <w:t>DART Fare Change</w:t>
      </w:r>
      <w:bookmarkStart w:id="0" w:name="_GoBack"/>
      <w:bookmarkEnd w:id="0"/>
    </w:p>
    <w:sectPr w:rsidR="00A12976" w:rsidRPr="00A12976" w:rsidSect="00A1297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DB3F2" w14:textId="77777777" w:rsidR="00A12976" w:rsidRDefault="00A12976" w:rsidP="00A12976">
      <w:pPr>
        <w:spacing w:after="0" w:line="240" w:lineRule="auto"/>
      </w:pPr>
      <w:r>
        <w:separator/>
      </w:r>
    </w:p>
  </w:endnote>
  <w:endnote w:type="continuationSeparator" w:id="0">
    <w:p w14:paraId="24041372" w14:textId="77777777" w:rsidR="00A12976" w:rsidRDefault="00A12976" w:rsidP="00A12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ratum1 Medium">
    <w:panose1 w:val="020B0506030000020004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064C8" w14:textId="77777777" w:rsidR="00A12976" w:rsidRDefault="00A12976" w:rsidP="00A12976">
      <w:pPr>
        <w:spacing w:after="0" w:line="240" w:lineRule="auto"/>
      </w:pPr>
      <w:r>
        <w:separator/>
      </w:r>
    </w:p>
  </w:footnote>
  <w:footnote w:type="continuationSeparator" w:id="0">
    <w:p w14:paraId="2FECC9ED" w14:textId="77777777" w:rsidR="00A12976" w:rsidRDefault="00A12976" w:rsidP="00A129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B4"/>
    <w:rsid w:val="003D5CA9"/>
    <w:rsid w:val="008A2A31"/>
    <w:rsid w:val="00926DB4"/>
    <w:rsid w:val="00A1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F837E"/>
  <w15:chartTrackingRefBased/>
  <w15:docId w15:val="{A2A661E1-0FDC-4672-84A7-655B9026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6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6D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26DB4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2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976"/>
  </w:style>
  <w:style w:type="paragraph" w:styleId="Footer">
    <w:name w:val="footer"/>
    <w:basedOn w:val="Normal"/>
    <w:link w:val="FooterChar"/>
    <w:uiPriority w:val="99"/>
    <w:unhideWhenUsed/>
    <w:rsid w:val="00A12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James</dc:creator>
  <cp:keywords/>
  <dc:description/>
  <cp:lastModifiedBy>Tiffany James</cp:lastModifiedBy>
  <cp:revision>2</cp:revision>
  <dcterms:created xsi:type="dcterms:W3CDTF">2019-01-25T20:55:00Z</dcterms:created>
  <dcterms:modified xsi:type="dcterms:W3CDTF">2019-01-25T20:55:00Z</dcterms:modified>
</cp:coreProperties>
</file>